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923" w:rsidRPr="00A97DB7" w:rsidRDefault="00402923" w:rsidP="00402923">
      <w:pPr>
        <w:spacing w:line="544" w:lineRule="atLeast"/>
        <w:ind w:left="432"/>
        <w:jc w:val="center"/>
        <w:outlineLvl w:val="0"/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</w:pPr>
      <w:r w:rsidRPr="00A97DB7"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402923" w:rsidRPr="00A97DB7" w:rsidRDefault="00402923" w:rsidP="00402923">
      <w:pPr>
        <w:ind w:left="431"/>
        <w:jc w:val="center"/>
        <w:outlineLvl w:val="0"/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</w:pPr>
      <w:r w:rsidRPr="00A97DB7"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402923" w:rsidRDefault="00402923" w:rsidP="00402923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402923" w:rsidRDefault="00402923" w:rsidP="00402923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402923" w:rsidRDefault="00402923" w:rsidP="00402923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402923" w:rsidRDefault="00402923" w:rsidP="00402923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402923" w:rsidRDefault="00402923" w:rsidP="00402923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402923" w:rsidRDefault="00402923" w:rsidP="00402923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402923" w:rsidRPr="00A97DB7" w:rsidTr="000F064F">
        <w:tc>
          <w:tcPr>
            <w:tcW w:w="4672" w:type="dxa"/>
            <w:shd w:val="clear" w:color="auto" w:fill="auto"/>
            <w:hideMark/>
          </w:tcPr>
          <w:p w:rsidR="00402923" w:rsidRPr="00A97DB7" w:rsidRDefault="00402923" w:rsidP="000F064F">
            <w:pPr>
              <w:outlineLvl w:val="0"/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</w:pPr>
            <w:r w:rsidRPr="00A97DB7"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  <w:t>СОГЛАСОВАНО:</w:t>
            </w:r>
          </w:p>
          <w:p w:rsidR="00402923" w:rsidRPr="00A97DB7" w:rsidRDefault="00402923" w:rsidP="000F064F">
            <w:pPr>
              <w:outlineLvl w:val="0"/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</w:pPr>
            <w:r w:rsidRPr="00A97DB7"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  <w:t>Председатель профсоюзной организации</w:t>
            </w:r>
          </w:p>
          <w:p w:rsidR="00402923" w:rsidRPr="00A97DB7" w:rsidRDefault="00402923" w:rsidP="000F064F">
            <w:pPr>
              <w:outlineLvl w:val="0"/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</w:pPr>
            <w:r w:rsidRPr="00A97DB7"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  <w:t>_________________/Е.И. Крылатых</w:t>
            </w:r>
          </w:p>
          <w:p w:rsidR="00402923" w:rsidRPr="00A97DB7" w:rsidRDefault="00402923" w:rsidP="000F064F">
            <w:pPr>
              <w:outlineLvl w:val="0"/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</w:pPr>
            <w:r w:rsidRPr="00A97DB7"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402923" w:rsidRPr="00A97DB7" w:rsidRDefault="00402923" w:rsidP="000F064F">
            <w:pPr>
              <w:jc w:val="right"/>
              <w:outlineLvl w:val="0"/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</w:pPr>
            <w:r w:rsidRPr="00A97DB7"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  <w:t>УТВЕРЖДЕНО:</w:t>
            </w:r>
          </w:p>
          <w:p w:rsidR="00402923" w:rsidRPr="00A97DB7" w:rsidRDefault="00402923" w:rsidP="000F064F">
            <w:pPr>
              <w:jc w:val="right"/>
              <w:outlineLvl w:val="0"/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</w:pPr>
            <w:r w:rsidRPr="00A97DB7"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  <w:t xml:space="preserve">Приказ директора </w:t>
            </w:r>
          </w:p>
          <w:p w:rsidR="00402923" w:rsidRPr="00A97DB7" w:rsidRDefault="00402923" w:rsidP="000F064F">
            <w:pPr>
              <w:jc w:val="right"/>
              <w:outlineLvl w:val="0"/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</w:pPr>
            <w:r w:rsidRPr="00A97DB7"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  <w:t>МАДОУ «Детский сад № 70»</w:t>
            </w:r>
          </w:p>
          <w:p w:rsidR="00402923" w:rsidRPr="00A97DB7" w:rsidRDefault="00402923" w:rsidP="000F064F">
            <w:pPr>
              <w:jc w:val="right"/>
              <w:outlineLvl w:val="0"/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</w:pPr>
            <w:r w:rsidRPr="00A97DB7"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  <w:t>№ 01-184/5 от 03.10.2022г.</w:t>
            </w:r>
          </w:p>
          <w:p w:rsidR="00402923" w:rsidRPr="00A97DB7" w:rsidRDefault="00402923" w:rsidP="000F064F">
            <w:pPr>
              <w:outlineLvl w:val="0"/>
              <w:rPr>
                <w:rFonts w:ascii="Times New Roman" w:hAnsi="Times New Roman"/>
                <w:bCs/>
                <w:kern w:val="36"/>
                <w:bdr w:val="none" w:sz="0" w:space="0" w:color="auto" w:frame="1"/>
              </w:rPr>
            </w:pPr>
          </w:p>
        </w:tc>
      </w:tr>
    </w:tbl>
    <w:p w:rsidR="00044993" w:rsidRPr="00402923" w:rsidRDefault="00044993" w:rsidP="00402923">
      <w:pPr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</w:p>
    <w:p w:rsidR="00044993" w:rsidRDefault="00044993" w:rsidP="00402923">
      <w:pPr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</w:p>
    <w:p w:rsidR="00402923" w:rsidRDefault="00402923" w:rsidP="00402923">
      <w:pPr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</w:p>
    <w:p w:rsidR="00402923" w:rsidRDefault="00402923" w:rsidP="00402923">
      <w:pPr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</w:p>
    <w:p w:rsidR="00402923" w:rsidRDefault="00402923" w:rsidP="00402923">
      <w:pPr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</w:p>
    <w:p w:rsidR="00402923" w:rsidRDefault="00402923" w:rsidP="00402923">
      <w:pPr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</w:p>
    <w:p w:rsidR="00402923" w:rsidRDefault="00402923" w:rsidP="00402923">
      <w:pPr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</w:p>
    <w:p w:rsidR="00402923" w:rsidRPr="00402923" w:rsidRDefault="00402923" w:rsidP="00402923">
      <w:pPr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</w:p>
    <w:p w:rsidR="00044993" w:rsidRPr="00402923" w:rsidRDefault="00402923" w:rsidP="00402923">
      <w:pPr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402923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Инструкция</w:t>
      </w:r>
    </w:p>
    <w:p w:rsidR="00044993" w:rsidRPr="00402923" w:rsidRDefault="00402923" w:rsidP="00402923">
      <w:pPr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о</w:t>
      </w:r>
      <w:r w:rsidRPr="00402923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б организации пропускного</w:t>
      </w:r>
    </w:p>
    <w:p w:rsidR="00044993" w:rsidRPr="00402923" w:rsidRDefault="00402923" w:rsidP="00402923">
      <w:pPr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р</w:t>
      </w:r>
      <w:r w:rsidRPr="00402923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ежима на объекте</w:t>
      </w:r>
    </w:p>
    <w:p w:rsidR="00044993" w:rsidRPr="00402923" w:rsidRDefault="00402923" w:rsidP="00402923">
      <w:pPr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МА</w:t>
      </w:r>
      <w:r w:rsidR="00044993" w:rsidRPr="00402923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ДОУ 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«Детский сад № 70»</w:t>
      </w:r>
    </w:p>
    <w:p w:rsidR="00044993" w:rsidRPr="00402923" w:rsidRDefault="00044993" w:rsidP="00402923">
      <w:pPr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</w:p>
    <w:p w:rsidR="00402923" w:rsidRDefault="00402923">
      <w:pPr>
        <w:widowControl/>
        <w:autoSpaceDE/>
        <w:autoSpaceDN/>
        <w:adjustRightInd/>
        <w:spacing w:after="200" w:line="276" w:lineRule="auto"/>
        <w:jc w:val="left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044993" w:rsidRPr="00402923" w:rsidRDefault="00044993" w:rsidP="00402923">
      <w:pPr>
        <w:pStyle w:val="a"/>
        <w:numPr>
          <w:ilvl w:val="0"/>
          <w:numId w:val="0"/>
        </w:numPr>
        <w:tabs>
          <w:tab w:val="left" w:pos="426"/>
        </w:tabs>
        <w:spacing w:before="0" w:after="0"/>
        <w:rPr>
          <w:b/>
        </w:rPr>
      </w:pPr>
      <w:r w:rsidRPr="00402923">
        <w:rPr>
          <w:b/>
        </w:rPr>
        <w:lastRenderedPageBreak/>
        <w:t>1.Общие положения</w:t>
      </w:r>
    </w:p>
    <w:p w:rsidR="00044993" w:rsidRPr="00402923" w:rsidRDefault="00044993" w:rsidP="00402923">
      <w:pPr>
        <w:pStyle w:val="a"/>
        <w:tabs>
          <w:tab w:val="left" w:pos="426"/>
        </w:tabs>
        <w:spacing w:before="0" w:after="0"/>
        <w:ind w:left="0" w:firstLine="709"/>
      </w:pPr>
      <w:r w:rsidRPr="00402923">
        <w:t xml:space="preserve">Настоящая Инструкция разработана для </w:t>
      </w:r>
      <w:r w:rsidR="00402923">
        <w:t>МАДОУ</w:t>
      </w:r>
      <w:r w:rsidRPr="00402923">
        <w:t xml:space="preserve"> </w:t>
      </w:r>
      <w:r w:rsidR="00402923">
        <w:t>«Д</w:t>
      </w:r>
      <w:r w:rsidRPr="00402923">
        <w:t xml:space="preserve">етский сад № </w:t>
      </w:r>
      <w:r w:rsidR="00402923">
        <w:t>70»</w:t>
      </w:r>
      <w:r w:rsidRPr="00402923">
        <w:t xml:space="preserve"> во исполнение Федерального закона от 06.03.2006 № 35-ФЗ</w:t>
      </w:r>
      <w:r w:rsidR="00402923">
        <w:t xml:space="preserve"> </w:t>
      </w:r>
      <w:r w:rsidRPr="00402923">
        <w:t xml:space="preserve">«О противодействии терроризму» и устанавливает единый порядок организации и обеспечения пропускного режимов в </w:t>
      </w:r>
      <w:r w:rsidR="00402923">
        <w:t>МАДОУ</w:t>
      </w:r>
      <w:r w:rsidR="00402923" w:rsidRPr="00402923">
        <w:t xml:space="preserve"> </w:t>
      </w:r>
      <w:r w:rsidR="00402923">
        <w:t>«Д</w:t>
      </w:r>
      <w:r w:rsidR="00402923" w:rsidRPr="00402923">
        <w:t xml:space="preserve">етский сад № </w:t>
      </w:r>
      <w:proofErr w:type="gramStart"/>
      <w:r w:rsidR="00402923">
        <w:t>70»</w:t>
      </w:r>
      <w:r w:rsidR="00402923" w:rsidRPr="00402923">
        <w:t xml:space="preserve"> </w:t>
      </w:r>
      <w:r w:rsidRPr="00402923">
        <w:t xml:space="preserve"> (</w:t>
      </w:r>
      <w:proofErr w:type="gramEnd"/>
      <w:r w:rsidRPr="00402923">
        <w:t xml:space="preserve">далее </w:t>
      </w:r>
      <w:r w:rsidR="00402923">
        <w:t>МА</w:t>
      </w:r>
      <w:r w:rsidRPr="00402923">
        <w:t>ДОУ)</w:t>
      </w:r>
    </w:p>
    <w:p w:rsidR="00044993" w:rsidRPr="00402923" w:rsidRDefault="00044993" w:rsidP="00402923">
      <w:pPr>
        <w:pStyle w:val="a"/>
        <w:tabs>
          <w:tab w:val="left" w:pos="426"/>
        </w:tabs>
        <w:spacing w:before="0" w:after="0"/>
        <w:ind w:left="0" w:firstLine="709"/>
      </w:pPr>
      <w:r w:rsidRPr="00402923">
        <w:t xml:space="preserve">Настоящая Инструкция является основным документом по организации безопасности объекта и обязательным для исполнения всеми сотрудниками и посетителями при нахождении их на территории </w:t>
      </w:r>
      <w:r w:rsidR="00402923">
        <w:t>МА</w:t>
      </w:r>
      <w:r w:rsidR="00402923" w:rsidRPr="00402923">
        <w:t>ДОУ</w:t>
      </w:r>
      <w:r w:rsidRPr="00402923">
        <w:t xml:space="preserve">. </w:t>
      </w:r>
      <w:r w:rsidR="00402923">
        <w:t>Руководитель</w:t>
      </w:r>
      <w:r w:rsidRPr="00402923">
        <w:t xml:space="preserve"> </w:t>
      </w:r>
      <w:r w:rsidR="00402923">
        <w:t>МА</w:t>
      </w:r>
      <w:r w:rsidR="00402923" w:rsidRPr="00402923">
        <w:t>ДОУ</w:t>
      </w:r>
      <w:r w:rsidRPr="00402923">
        <w:t xml:space="preserve"> является организатором системы безопасности объекта и несет личную ответственность за ее состояние.</w:t>
      </w:r>
    </w:p>
    <w:p w:rsidR="00044993" w:rsidRPr="00402923" w:rsidRDefault="00044993" w:rsidP="00402923">
      <w:pPr>
        <w:pStyle w:val="a"/>
        <w:tabs>
          <w:tab w:val="left" w:pos="426"/>
        </w:tabs>
        <w:spacing w:before="0" w:after="0"/>
        <w:ind w:left="0" w:firstLine="709"/>
      </w:pPr>
      <w:r w:rsidRPr="00402923">
        <w:t>Ответственным за практическое решение вопросов по организации безопас</w:t>
      </w:r>
      <w:r w:rsidR="00402923">
        <w:t>ности объекта является заведующий</w:t>
      </w:r>
      <w:r w:rsidRPr="00402923">
        <w:t xml:space="preserve"> хозяйством </w:t>
      </w:r>
      <w:r w:rsidR="00402923">
        <w:t>МА</w:t>
      </w:r>
      <w:r w:rsidR="00402923" w:rsidRPr="00402923">
        <w:t>ДОУ</w:t>
      </w:r>
      <w:r w:rsidRPr="00402923">
        <w:t>.</w:t>
      </w:r>
    </w:p>
    <w:p w:rsidR="00044993" w:rsidRPr="00402923" w:rsidRDefault="00044993" w:rsidP="00402923">
      <w:pPr>
        <w:pStyle w:val="a"/>
        <w:tabs>
          <w:tab w:val="left" w:pos="426"/>
        </w:tabs>
        <w:spacing w:before="0" w:after="0"/>
        <w:ind w:left="0" w:firstLine="709"/>
      </w:pPr>
      <w:r w:rsidRPr="00402923">
        <w:t xml:space="preserve">Персонал </w:t>
      </w:r>
      <w:r w:rsidR="00402923">
        <w:t>МА</w:t>
      </w:r>
      <w:r w:rsidR="00402923" w:rsidRPr="00402923">
        <w:t>ДОУ</w:t>
      </w:r>
      <w:r w:rsidRPr="00402923">
        <w:t xml:space="preserve"> обязан содействовать сотруднику, отвечающему за обеспечение безопасности </w:t>
      </w:r>
      <w:r w:rsidR="00402923">
        <w:t>МА</w:t>
      </w:r>
      <w:r w:rsidR="00402923" w:rsidRPr="00402923">
        <w:t>ДОУ</w:t>
      </w:r>
      <w:r w:rsidRPr="00402923">
        <w:t xml:space="preserve"> в решении вопросов защиты объекта.</w:t>
      </w:r>
    </w:p>
    <w:p w:rsidR="00044993" w:rsidRPr="00402923" w:rsidRDefault="00044993" w:rsidP="00402923">
      <w:pPr>
        <w:pStyle w:val="a"/>
        <w:tabs>
          <w:tab w:val="left" w:pos="426"/>
        </w:tabs>
        <w:spacing w:before="0" w:after="0"/>
        <w:ind w:left="0" w:firstLine="709"/>
      </w:pPr>
      <w:r w:rsidRPr="00402923">
        <w:t xml:space="preserve">По каждому случаю нарушения </w:t>
      </w:r>
      <w:r w:rsidR="00402923" w:rsidRPr="00402923">
        <w:t>пропускного режима</w:t>
      </w:r>
      <w:r w:rsidRPr="00402923">
        <w:t xml:space="preserve"> проводится служебное расследование. </w:t>
      </w:r>
      <w:r w:rsidR="00402923" w:rsidRPr="00402923">
        <w:t>Лица, допустившие</w:t>
      </w:r>
      <w:r w:rsidRPr="00402923">
        <w:t xml:space="preserve"> нарушение пропускного режима, привлекаются к дисциплинарной ответственности.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044993" w:rsidRPr="00402923" w:rsidRDefault="00044993" w:rsidP="00402923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402923">
        <w:rPr>
          <w:rFonts w:ascii="Times New Roman" w:hAnsi="Times New Roman" w:cs="Times New Roman"/>
          <w:b/>
          <w:sz w:val="24"/>
          <w:szCs w:val="24"/>
        </w:rPr>
        <w:t>2. Внутриобъектовый режим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2.1. Организация внутриобъектового режима.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2.1.1. Внутриобъектовый режим — порядок, обеспечиваемый совокупностью мероприятий и правил, выполняемых лицами, находящимися на территории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внутреннего трудового распорядка и настоящей инструкцией, которая доводится под роспись до всех сотрудников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>.</w:t>
      </w:r>
    </w:p>
    <w:p w:rsidR="00044993" w:rsidRPr="00402923" w:rsidRDefault="00044993" w:rsidP="00402923">
      <w:pPr>
        <w:widowControl/>
        <w:tabs>
          <w:tab w:val="left" w:pos="426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Внутриобъектовый режим предусматривает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выполнения своих функций ДОУ и посетителями;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поддержание порядка в здании, помещениях, на внутренней и прилегающей к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территории, обеспечивающего безопасность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сохранность материальных ценностей и документов;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правил внутреннего трудового распорядка, пожарной и антитеррористической безопасности.</w:t>
      </w:r>
    </w:p>
    <w:p w:rsidR="00044993" w:rsidRPr="00402923" w:rsidRDefault="00044993" w:rsidP="00402923">
      <w:pPr>
        <w:widowControl/>
        <w:tabs>
          <w:tab w:val="left" w:pos="426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2.1.3. Внутриобъектовый режим является неотъемлемой частью общей системы безопасности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включает в себя: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закрепление за сотрудниками служебных помещений и оборудования;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мест хранения ключей от служебных помещений, порядка пользования ими;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порядка работы со средствами охранно-пожарной сигнализации;</w:t>
      </w:r>
    </w:p>
    <w:p w:rsidR="00044993" w:rsidRPr="00402923" w:rsidRDefault="00044993" w:rsidP="00402923">
      <w:pPr>
        <w:widowControl/>
        <w:tabs>
          <w:tab w:val="left" w:pos="426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назначение лиц, ответственных за вскрытие (закрытие) и пожарную безопасность служебных и помещений;</w:t>
      </w:r>
    </w:p>
    <w:p w:rsidR="00044993" w:rsidRPr="00402923" w:rsidRDefault="00044993" w:rsidP="00402923">
      <w:pPr>
        <w:widowControl/>
        <w:tabs>
          <w:tab w:val="left" w:pos="426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организацию действий персонала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посетителей в кризисных ситуациях.</w:t>
      </w:r>
    </w:p>
    <w:p w:rsidR="00044993" w:rsidRPr="00402923" w:rsidRDefault="00044993" w:rsidP="00402923">
      <w:pPr>
        <w:widowControl/>
        <w:tabs>
          <w:tab w:val="left" w:pos="426"/>
        </w:tabs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2.1.4. </w:t>
      </w:r>
      <w:r w:rsidRPr="004029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территории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запрещено: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находиться посторонним лицам;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вносить и хранить в помещениях и на территории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оружие, боеприпасы, взрывоопасные, горючие, легковоспламеняющиеся, отравляющие, радиоактивные, наркотические, психотропные и др. опасные вещества и материалы, а также иные предметы, представляющие возможную угрозу жизни и здоровья людей; 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выносить (вносить) из здания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имущество, оборудование и материальные ценности без оформления материальных пропусков;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- курить, пользоваться открытым огнем;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употреблять алкогольные напитки, наркотические и психотропные вещества, находится в состоянии алкогольного или наркотического опьянения;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загромождать территорию, основные и запасные входы (выходы), лестничные площадки, подвальные и чердачные помещения строительными и другими материалами, наличие которых затрудняет эвакуацию людей, материальных ценностей, препятствует ликвидации пожара, а также способствует закладке взрывных устройств;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совершать действия, нарушающие (изменяющие) установленные режимы функционирования технических средств охраны и пожарной сигнализации.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2.2. Общие требования по технической защищенности объекта.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402923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2.2.1. Основными элементам технической защиты ДОУ являются средства </w:t>
      </w:r>
      <w:proofErr w:type="gramStart"/>
      <w:r w:rsidRPr="00402923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связи,  </w:t>
      </w:r>
      <w:r w:rsidRPr="00402923">
        <w:rPr>
          <w:rStyle w:val="a4"/>
          <w:rFonts w:ascii="Times New Roman" w:hAnsi="Times New Roman" w:cs="Times New Roman"/>
          <w:i w:val="0"/>
          <w:sz w:val="24"/>
          <w:szCs w:val="24"/>
        </w:rPr>
        <w:lastRenderedPageBreak/>
        <w:t>охранно</w:t>
      </w:r>
      <w:proofErr w:type="gramEnd"/>
      <w:r w:rsidRPr="00402923">
        <w:rPr>
          <w:rStyle w:val="a4"/>
          <w:rFonts w:ascii="Times New Roman" w:hAnsi="Times New Roman" w:cs="Times New Roman"/>
          <w:i w:val="0"/>
          <w:sz w:val="24"/>
          <w:szCs w:val="24"/>
        </w:rPr>
        <w:t>-пожарная сигнализация, освещение объекта, его ограждение, запорные механизмы.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2.2.2. Контроль за исправностью технических средств охраны возлагается на сторожа при приеме-сдаче дежурства, а также на заведующую хозяйством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>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2.2.3. Контроль за исправностью инженерных средств защиты и противопожарным состоянием объекта возлагается на заведующую хозяйством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>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2.3. Порядок сдачи помещений под охрану.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2.3.1. В праздничные дни должностные лица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 xml:space="preserve"> проводят проверку всех помещений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 xml:space="preserve"> по вопросам антитеррористической защищённости и безопасности и делают запись в Журнале осмотра помещений </w:t>
      </w:r>
      <w:r w:rsidR="00402923">
        <w:t>МА</w:t>
      </w:r>
      <w:r w:rsidR="00402923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>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2.</w:t>
      </w:r>
      <w:r w:rsidR="00402923">
        <w:rPr>
          <w:rFonts w:ascii="Times New Roman" w:hAnsi="Times New Roman" w:cs="Times New Roman"/>
          <w:sz w:val="24"/>
          <w:szCs w:val="24"/>
        </w:rPr>
        <w:t>4</w:t>
      </w:r>
      <w:r w:rsidRPr="00402923">
        <w:rPr>
          <w:rFonts w:ascii="Times New Roman" w:hAnsi="Times New Roman" w:cs="Times New Roman"/>
          <w:sz w:val="24"/>
          <w:szCs w:val="24"/>
        </w:rPr>
        <w:t>. Обязанности сотрудников по соблюдению правил внутриобъектового режима: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течение рабочего дня поддерживать в помещениях чистоту и порядок;</w:t>
      </w:r>
    </w:p>
    <w:p w:rsidR="00044993" w:rsidRPr="00402923" w:rsidRDefault="00044993" w:rsidP="00402923">
      <w:pPr>
        <w:widowControl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окончании рабочего дня убирать все служебные документы в предусмотренные для этих целей места, отключать (обесточивать) электроприборы, компьютеры и телевизоры, выключать освещение, закрыть окна и форточки, закрыть входную дверь помещения на ключ.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044993" w:rsidRPr="00402923" w:rsidRDefault="00044993" w:rsidP="009911E5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402923">
        <w:rPr>
          <w:rFonts w:ascii="Times New Roman" w:hAnsi="Times New Roman" w:cs="Times New Roman"/>
          <w:b/>
          <w:sz w:val="24"/>
          <w:szCs w:val="24"/>
        </w:rPr>
        <w:t>Пропускной режим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3.1. Организация пропускного режима.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Пропускной режим — порядок, обеспечиваемый совокупностью мероприятий и правил, исключающих возможность бесконтрольного входа (выхода) лиц, вноса (выноса) имущества и служебных документов, а также въезда (выезда) автотранспорта на объект. Пропускной режим устанавливает порядок пропуска на объект персонала и посетителей. В настоящее время функции ответственных по пропускному режиму осуществляют сотрудники ДОУ, не занятые в образовательном процессе.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3.1.1. На территории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 xml:space="preserve"> имеют право находиться:</w:t>
      </w:r>
    </w:p>
    <w:p w:rsidR="00044993" w:rsidRPr="00402923" w:rsidRDefault="00044993" w:rsidP="00402923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- сотрудники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 xml:space="preserve"> в соответствии с устан</w:t>
      </w:r>
      <w:r w:rsidR="009911E5">
        <w:rPr>
          <w:rFonts w:ascii="Times New Roman" w:hAnsi="Times New Roman" w:cs="Times New Roman"/>
          <w:sz w:val="24"/>
          <w:szCs w:val="24"/>
        </w:rPr>
        <w:t>овленным рабочим временем (с 7.0</w:t>
      </w:r>
      <w:r w:rsidRPr="00402923">
        <w:rPr>
          <w:rFonts w:ascii="Times New Roman" w:hAnsi="Times New Roman" w:cs="Times New Roman"/>
          <w:sz w:val="24"/>
          <w:szCs w:val="24"/>
        </w:rPr>
        <w:t xml:space="preserve">0 до </w:t>
      </w:r>
      <w:proofErr w:type="spellStart"/>
      <w:r w:rsidRPr="0040292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02923">
        <w:rPr>
          <w:rFonts w:ascii="Times New Roman" w:hAnsi="Times New Roman" w:cs="Times New Roman"/>
          <w:sz w:val="24"/>
          <w:szCs w:val="24"/>
        </w:rPr>
        <w:t xml:space="preserve"> 1</w:t>
      </w:r>
      <w:r w:rsidR="009911E5">
        <w:rPr>
          <w:rFonts w:ascii="Times New Roman" w:hAnsi="Times New Roman" w:cs="Times New Roman"/>
          <w:sz w:val="24"/>
          <w:szCs w:val="24"/>
        </w:rPr>
        <w:t>7</w:t>
      </w:r>
      <w:r w:rsidRPr="00402923">
        <w:rPr>
          <w:rFonts w:ascii="Times New Roman" w:hAnsi="Times New Roman" w:cs="Times New Roman"/>
          <w:sz w:val="24"/>
          <w:szCs w:val="24"/>
        </w:rPr>
        <w:t>.30);</w:t>
      </w:r>
    </w:p>
    <w:p w:rsidR="00044993" w:rsidRPr="00402923" w:rsidRDefault="00044993" w:rsidP="00402923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- лица, временно выполняющие работы в соответствии с договорами подряда, на определенном для них участке работы;</w:t>
      </w:r>
    </w:p>
    <w:p w:rsidR="00044993" w:rsidRPr="00402923" w:rsidRDefault="00044993" w:rsidP="00402923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- родители воспитанни</w:t>
      </w:r>
      <w:r w:rsidR="009911E5">
        <w:rPr>
          <w:rFonts w:ascii="Times New Roman" w:hAnsi="Times New Roman" w:cs="Times New Roman"/>
          <w:sz w:val="24"/>
          <w:szCs w:val="24"/>
        </w:rPr>
        <w:t xml:space="preserve">ков </w:t>
      </w:r>
      <w:proofErr w:type="gramStart"/>
      <w:r w:rsidR="009911E5">
        <w:rPr>
          <w:rFonts w:ascii="Times New Roman" w:hAnsi="Times New Roman" w:cs="Times New Roman"/>
          <w:sz w:val="24"/>
          <w:szCs w:val="24"/>
        </w:rPr>
        <w:t>во  время</w:t>
      </w:r>
      <w:proofErr w:type="gramEnd"/>
      <w:r w:rsidR="009911E5">
        <w:rPr>
          <w:rFonts w:ascii="Times New Roman" w:hAnsi="Times New Roman" w:cs="Times New Roman"/>
          <w:sz w:val="24"/>
          <w:szCs w:val="24"/>
        </w:rPr>
        <w:t xml:space="preserve"> приема детей с 7-0</w:t>
      </w:r>
      <w:r w:rsidRPr="00402923">
        <w:rPr>
          <w:rFonts w:ascii="Times New Roman" w:hAnsi="Times New Roman" w:cs="Times New Roman"/>
          <w:sz w:val="24"/>
          <w:szCs w:val="24"/>
        </w:rPr>
        <w:t>0 до 8-30 и ухода детей домой с 16.30 до 1</w:t>
      </w:r>
      <w:r w:rsidR="009911E5">
        <w:rPr>
          <w:rFonts w:ascii="Times New Roman" w:hAnsi="Times New Roman" w:cs="Times New Roman"/>
          <w:sz w:val="24"/>
          <w:szCs w:val="24"/>
        </w:rPr>
        <w:t>7</w:t>
      </w:r>
      <w:r w:rsidRPr="00402923">
        <w:rPr>
          <w:rFonts w:ascii="Times New Roman" w:hAnsi="Times New Roman" w:cs="Times New Roman"/>
          <w:sz w:val="24"/>
          <w:szCs w:val="24"/>
        </w:rPr>
        <w:t>.30.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В выходные и праздничные дни доступ в учреждение без разрешения администрации или указания вышестоящих органов запрещен.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3.2. Порядок допуска на объект персонала и посетителей.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3.2.1. Входная дверь здания открывается дежурным сотрудником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 xml:space="preserve"> только после уточнения личности посетителя и цели его прибытия.</w:t>
      </w:r>
    </w:p>
    <w:p w:rsidR="00044993" w:rsidRPr="00402923" w:rsidRDefault="00044993" w:rsidP="00402923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3.2.2. Допуск в здание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 xml:space="preserve"> родственников воспитанников, а также прочих посетителей осуществляется только при предъявлении документа, удостоверяющего личность (паспорт гражданина РФ или водительское удостоверение); сотрудников надзорных органов, МВД, прокуратуры, ФСБ –при предъявлении служебных удостоверений с записью их в Журнал учёта посетителей.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3.2.3. Особое внимание уделять проверке документов и цели прибытия лиц из других организаций, посещающих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 xml:space="preserve"> по служебным делам (сотрудников контрольно-надзорных органов, работников подрядных ремонтно-строительных организаций), допуск осуществлять с разрешения </w:t>
      </w:r>
      <w:proofErr w:type="spellStart"/>
      <w:r w:rsidR="009911E5">
        <w:rPr>
          <w:rFonts w:ascii="Times New Roman" w:hAnsi="Times New Roman" w:cs="Times New Roman"/>
          <w:sz w:val="24"/>
          <w:szCs w:val="24"/>
        </w:rPr>
        <w:t>руководителя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proofErr w:type="spellEnd"/>
      <w:r w:rsidRPr="00402923">
        <w:rPr>
          <w:rFonts w:ascii="Times New Roman" w:hAnsi="Times New Roman" w:cs="Times New Roman"/>
          <w:sz w:val="24"/>
          <w:szCs w:val="24"/>
        </w:rPr>
        <w:t xml:space="preserve"> или дежурного администратора с соответствующей записью в Журнале учёта посетителей.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3.2.4. В случае возникновения на объекте чрезвычайных ситуаций, допуск работников скорой медицинской помощи, пожарной охраны, аварийных служб города осуществлять беспрепятственно. 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3.2.5. Запрещается допуск в помещение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 xml:space="preserve"> родителей воспитанников и сотрудников с подозрительной ручной кладью (тяжелые сумки, ящики, большие свертки и т.д.).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3.2.6. Запрещается допуск в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 xml:space="preserve"> лиц в состоянии алкогольного или наркотического опьянения.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3.2.7. При обнаружении на территории или в здании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 xml:space="preserve"> посторонних лиц: </w:t>
      </w:r>
    </w:p>
    <w:p w:rsidR="00044993" w:rsidRPr="00402923" w:rsidRDefault="00044993" w:rsidP="00402923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- они задерживаются дежурным сотрудником;</w:t>
      </w:r>
    </w:p>
    <w:p w:rsidR="00044993" w:rsidRPr="00402923" w:rsidRDefault="00044993" w:rsidP="00402923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- Ответственный за пропускной режим проверяет у задержанных </w:t>
      </w:r>
      <w:r w:rsidR="009911E5" w:rsidRPr="00402923">
        <w:rPr>
          <w:rFonts w:ascii="Times New Roman" w:hAnsi="Times New Roman" w:cs="Times New Roman"/>
          <w:sz w:val="24"/>
          <w:szCs w:val="24"/>
        </w:rPr>
        <w:t>лиц документы</w:t>
      </w:r>
      <w:r w:rsidRPr="00402923">
        <w:rPr>
          <w:rFonts w:ascii="Times New Roman" w:hAnsi="Times New Roman" w:cs="Times New Roman"/>
          <w:sz w:val="24"/>
          <w:szCs w:val="24"/>
        </w:rPr>
        <w:t xml:space="preserve">, (выясняет личность задержанных), а также, цель проникновения в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>;</w:t>
      </w:r>
    </w:p>
    <w:p w:rsidR="00044993" w:rsidRPr="00402923" w:rsidRDefault="00044993" w:rsidP="00402923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- по результатам проверки, данные лица отпускаются или передаются сотрудникам полиции;</w:t>
      </w:r>
    </w:p>
    <w:p w:rsidR="00044993" w:rsidRPr="00402923" w:rsidRDefault="00044993" w:rsidP="00402923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lastRenderedPageBreak/>
        <w:t>- в случае оказания сопротивления при задержании или неадекватности задержанных (состояние наркотического или алкогольного опьянения) вызывается сотрудники полиции;</w:t>
      </w:r>
    </w:p>
    <w:p w:rsidR="00044993" w:rsidRPr="00402923" w:rsidRDefault="00044993" w:rsidP="00402923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- о случае обнаружении на территории или в здании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="009911E5" w:rsidRPr="00402923">
        <w:rPr>
          <w:rFonts w:ascii="Times New Roman" w:hAnsi="Times New Roman" w:cs="Times New Roman"/>
          <w:sz w:val="24"/>
          <w:szCs w:val="24"/>
        </w:rPr>
        <w:t xml:space="preserve"> посторонних</w:t>
      </w:r>
      <w:r w:rsidRPr="00402923">
        <w:rPr>
          <w:rFonts w:ascii="Times New Roman" w:hAnsi="Times New Roman" w:cs="Times New Roman"/>
          <w:sz w:val="24"/>
          <w:szCs w:val="24"/>
        </w:rPr>
        <w:t xml:space="preserve"> лиц и принятых мерах сообщается заведующему.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3.3. Порядок въезда (выезда) автотранспорта на объект.</w:t>
      </w:r>
    </w:p>
    <w:p w:rsidR="00044993" w:rsidRPr="00402923" w:rsidRDefault="00044993" w:rsidP="00402923">
      <w:pPr>
        <w:widowControl/>
        <w:tabs>
          <w:tab w:val="left" w:pos="426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3.3.1. Транспортные средства</w:t>
      </w:r>
      <w:r w:rsidR="00991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въезжать на территорию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по </w:t>
      </w:r>
      <w:r w:rsidRPr="00402923">
        <w:rPr>
          <w:rFonts w:ascii="Times New Roman" w:hAnsi="Times New Roman" w:cs="Times New Roman"/>
          <w:sz w:val="24"/>
          <w:szCs w:val="24"/>
        </w:rPr>
        <w:t xml:space="preserve">«Списку автомобилей, имеющих право въезда на территорию </w:t>
      </w:r>
      <w:proofErr w:type="gramStart"/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="009911E5">
        <w:rPr>
          <w:rFonts w:ascii="Times New Roman" w:hAnsi="Times New Roman" w:cs="Times New Roman"/>
          <w:sz w:val="24"/>
          <w:szCs w:val="24"/>
        </w:rPr>
        <w:t xml:space="preserve"> </w:t>
      </w:r>
      <w:r w:rsidRPr="00402923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личного разрешения </w:t>
      </w:r>
      <w:r w:rsidR="00991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044993" w:rsidRPr="00402923" w:rsidRDefault="00044993" w:rsidP="00402923">
      <w:pPr>
        <w:widowControl/>
        <w:tabs>
          <w:tab w:val="left" w:pos="426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3.3.2. Транспортное средство подлежит предварительной контрольной проверке на предмет соответствия груза сопроводительным документам, осмотру подлежит кузов, багажник, кабина и салон транспортного средства.</w:t>
      </w:r>
    </w:p>
    <w:p w:rsidR="00044993" w:rsidRPr="00402923" w:rsidRDefault="00044993" w:rsidP="00402923">
      <w:pPr>
        <w:widowControl/>
        <w:tabs>
          <w:tab w:val="left" w:pos="426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3.3.3. Время въезда (выезда) транспортных средств регистрируется в Журнале учета въезда (выезда) автотранспорта.</w:t>
      </w:r>
    </w:p>
    <w:p w:rsidR="00044993" w:rsidRPr="00402923" w:rsidRDefault="00044993" w:rsidP="00402923">
      <w:pPr>
        <w:widowControl/>
        <w:tabs>
          <w:tab w:val="left" w:pos="426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3.3.4. Убедившись в наличии и правильности оформления документов на транспортное средство и перевозимые материальные ценности, ответственный за пропускной режим впускает транспортное средство на территорию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4993" w:rsidRPr="00402923" w:rsidRDefault="00044993" w:rsidP="00402923">
      <w:pPr>
        <w:widowControl/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eastAsia="Times New Roman" w:hAnsi="Times New Roman" w:cs="Times New Roman"/>
          <w:sz w:val="24"/>
          <w:szCs w:val="24"/>
          <w:lang w:eastAsia="ru-RU"/>
        </w:rPr>
        <w:t>3.3.5</w:t>
      </w:r>
      <w:r w:rsidRPr="00402923">
        <w:rPr>
          <w:rFonts w:ascii="Times New Roman" w:hAnsi="Times New Roman" w:cs="Times New Roman"/>
          <w:sz w:val="24"/>
          <w:szCs w:val="24"/>
        </w:rPr>
        <w:t xml:space="preserve">. Автомобили специального назначения (пожарная, аварийная, МЧС, скорая медицинская помощь, полиция) при пожарах, авариях, стихийных бедствиях, несчастных случаях и совершении преступления на территории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 xml:space="preserve"> беспрепятственно пропускаются на территорию. Автомобильный транспорт специального назначения не досматривается.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3.4. Порядок вноса (выноса) материальных ценностей на объект (с объекта).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 xml:space="preserve">3.4.1. Вынос (вывоз) материальных ценностей с территории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 xml:space="preserve"> разрешается при предъявлении письменного разрешения </w:t>
      </w:r>
      <w:r w:rsidR="009911E5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9911E5">
        <w:t>МА</w:t>
      </w:r>
      <w:r w:rsidR="009911E5" w:rsidRPr="00402923">
        <w:rPr>
          <w:rFonts w:ascii="Times New Roman" w:hAnsi="Times New Roman" w:cs="Times New Roman"/>
          <w:sz w:val="24"/>
          <w:szCs w:val="24"/>
        </w:rPr>
        <w:t>ДОУ</w:t>
      </w:r>
      <w:r w:rsidRPr="00402923">
        <w:rPr>
          <w:rFonts w:ascii="Times New Roman" w:hAnsi="Times New Roman" w:cs="Times New Roman"/>
          <w:sz w:val="24"/>
          <w:szCs w:val="24"/>
        </w:rPr>
        <w:t>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2923">
        <w:rPr>
          <w:rFonts w:ascii="Times New Roman" w:hAnsi="Times New Roman" w:cs="Times New Roman"/>
          <w:sz w:val="24"/>
          <w:szCs w:val="24"/>
        </w:rPr>
        <w:t>3.4.2. При вносе в учреждение предметов, материалов или материальных ценностей, принадлежащих сотруднику учреждения, дежурный сотрудник делает соответствующую отметку в рабочей тетради с указанием кто, что, когда, в каком количестве занес на территорию учреждения. Личные предметы, вещи и материалы выносятся согласно записи, сделанной в рабочей тетради с указанием наименования, количества, даты и времени выноса.</w:t>
      </w: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044993" w:rsidRPr="00402923" w:rsidRDefault="00044993" w:rsidP="00402923">
      <w:pPr>
        <w:tabs>
          <w:tab w:val="left" w:pos="426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9911E5" w:rsidRDefault="009911E5" w:rsidP="009911E5">
      <w:pPr>
        <w:shd w:val="clear" w:color="auto" w:fill="FFFFFF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Разработал:</w:t>
      </w:r>
    </w:p>
    <w:p w:rsidR="009911E5" w:rsidRDefault="009911E5" w:rsidP="009911E5">
      <w:pPr>
        <w:shd w:val="clear" w:color="auto" w:fill="FFFFFF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Директор МАДОУ «Детский сад № </w:t>
      </w:r>
      <w:proofErr w:type="gramStart"/>
      <w:r>
        <w:rPr>
          <w:rFonts w:ascii="Times New Roman" w:eastAsia="Times New Roman" w:hAnsi="Times New Roman"/>
          <w:lang w:eastAsia="ru-RU"/>
        </w:rPr>
        <w:t xml:space="preserve">70»   </w:t>
      </w:r>
      <w:proofErr w:type="gramEnd"/>
      <w:r>
        <w:rPr>
          <w:rFonts w:ascii="Times New Roman" w:eastAsia="Times New Roman" w:hAnsi="Times New Roman"/>
          <w:lang w:eastAsia="ru-RU"/>
        </w:rPr>
        <w:t xml:space="preserve">                              ____________________/О.Н. Коршунова</w:t>
      </w:r>
    </w:p>
    <w:p w:rsidR="009911E5" w:rsidRDefault="009911E5" w:rsidP="009911E5">
      <w:pPr>
        <w:shd w:val="clear" w:color="auto" w:fill="FFFFFF"/>
        <w:rPr>
          <w:rFonts w:ascii="Times New Roman" w:eastAsia="Times New Roman" w:hAnsi="Times New Roman"/>
          <w:lang w:eastAsia="ru-RU"/>
        </w:rPr>
      </w:pPr>
    </w:p>
    <w:p w:rsidR="009911E5" w:rsidRDefault="009911E5" w:rsidP="009911E5">
      <w:pPr>
        <w:shd w:val="clear" w:color="auto" w:fill="FFFFFF"/>
        <w:rPr>
          <w:rFonts w:ascii="Times New Roman" w:eastAsia="Times New Roman" w:hAnsi="Times New Roman"/>
          <w:lang w:eastAsia="ru-RU"/>
        </w:rPr>
      </w:pPr>
    </w:p>
    <w:p w:rsidR="009911E5" w:rsidRDefault="009911E5" w:rsidP="009911E5">
      <w:pPr>
        <w:shd w:val="clear" w:color="auto" w:fill="FFFFFF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Согласовано:</w:t>
      </w:r>
    </w:p>
    <w:p w:rsidR="009911E5" w:rsidRDefault="009911E5" w:rsidP="009911E5">
      <w:pPr>
        <w:shd w:val="clear" w:color="auto" w:fill="FFFFFF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lang w:eastAsia="ru-RU"/>
        </w:rPr>
        <w:t>Специалист по охране труда           __________________/Е.И. Крылатых</w:t>
      </w:r>
      <w:bookmarkStart w:id="0" w:name="_GoBack"/>
      <w:bookmarkEnd w:id="0"/>
    </w:p>
    <w:p w:rsidR="00044993" w:rsidRPr="00402923" w:rsidRDefault="00044993" w:rsidP="00402923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:rsidR="00097995" w:rsidRPr="00402923" w:rsidRDefault="00097995" w:rsidP="00402923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sectPr w:rsidR="00097995" w:rsidRPr="00402923" w:rsidSect="00402923">
      <w:pgSz w:w="11906" w:h="16838"/>
      <w:pgMar w:top="454" w:right="1134" w:bottom="45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E005C"/>
    <w:multiLevelType w:val="multilevel"/>
    <w:tmpl w:val="D6109BBC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pStyle w:val="a"/>
      <w:isLgl/>
      <w:suff w:val="space"/>
      <w:lvlText w:val="%1.%2."/>
      <w:lvlJc w:val="left"/>
      <w:pPr>
        <w:ind w:left="1080" w:firstLine="0"/>
      </w:p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44993"/>
    <w:rsid w:val="00044993"/>
    <w:rsid w:val="00097995"/>
    <w:rsid w:val="00402923"/>
    <w:rsid w:val="0099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BB677"/>
  <w15:docId w15:val="{DEF22197-A502-489C-9704-21DF9F10C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49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</w:rPr>
  </w:style>
  <w:style w:type="paragraph" w:styleId="4">
    <w:name w:val="heading 4"/>
    <w:basedOn w:val="a0"/>
    <w:next w:val="a0"/>
    <w:link w:val="40"/>
    <w:semiHidden/>
    <w:unhideWhenUsed/>
    <w:qFormat/>
    <w:rsid w:val="00044993"/>
    <w:pPr>
      <w:keepNext/>
      <w:widowControl/>
      <w:numPr>
        <w:ilvl w:val="3"/>
        <w:numId w:val="1"/>
      </w:numPr>
      <w:autoSpaceDE/>
      <w:autoSpaceDN/>
      <w:adjustRightInd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semiHidden/>
    <w:unhideWhenUsed/>
    <w:qFormat/>
    <w:rsid w:val="00044993"/>
    <w:pPr>
      <w:widowControl/>
      <w:numPr>
        <w:ilvl w:val="4"/>
        <w:numId w:val="1"/>
      </w:numPr>
      <w:autoSpaceDE/>
      <w:autoSpaceDN/>
      <w:adjustRightInd/>
      <w:spacing w:before="240" w:after="60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semiHidden/>
    <w:unhideWhenUsed/>
    <w:qFormat/>
    <w:rsid w:val="00044993"/>
    <w:pPr>
      <w:widowControl/>
      <w:numPr>
        <w:ilvl w:val="5"/>
        <w:numId w:val="1"/>
      </w:numPr>
      <w:autoSpaceDE/>
      <w:autoSpaceDN/>
      <w:adjustRightInd/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eastAsia="ru-RU"/>
    </w:rPr>
  </w:style>
  <w:style w:type="paragraph" w:styleId="7">
    <w:name w:val="heading 7"/>
    <w:basedOn w:val="a0"/>
    <w:next w:val="a0"/>
    <w:link w:val="70"/>
    <w:semiHidden/>
    <w:unhideWhenUsed/>
    <w:qFormat/>
    <w:rsid w:val="00044993"/>
    <w:pPr>
      <w:widowControl/>
      <w:numPr>
        <w:ilvl w:val="6"/>
        <w:numId w:val="1"/>
      </w:numPr>
      <w:autoSpaceDE/>
      <w:autoSpaceDN/>
      <w:adjustRightInd/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semiHidden/>
    <w:unhideWhenUsed/>
    <w:qFormat/>
    <w:rsid w:val="00044993"/>
    <w:pPr>
      <w:widowControl/>
      <w:numPr>
        <w:ilvl w:val="7"/>
        <w:numId w:val="1"/>
      </w:numPr>
      <w:autoSpaceDE/>
      <w:autoSpaceDN/>
      <w:adjustRightInd/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semiHidden/>
    <w:unhideWhenUsed/>
    <w:qFormat/>
    <w:rsid w:val="00044993"/>
    <w:pPr>
      <w:widowControl/>
      <w:numPr>
        <w:ilvl w:val="8"/>
        <w:numId w:val="1"/>
      </w:numPr>
      <w:autoSpaceDE/>
      <w:autoSpaceDN/>
      <w:adjustRightInd/>
      <w:spacing w:before="240" w:after="60"/>
      <w:outlineLvl w:val="8"/>
    </w:pPr>
    <w:rPr>
      <w:rFonts w:eastAsia="Times New Roman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semiHidden/>
    <w:rsid w:val="000449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044993"/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semiHidden/>
    <w:rsid w:val="0004499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rsid w:val="000449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semiHidden/>
    <w:rsid w:val="0004499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044993"/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uiPriority w:val="99"/>
    <w:rsid w:val="00044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Тест список"/>
    <w:rsid w:val="00044993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character" w:styleId="a4">
    <w:name w:val="Emphasis"/>
    <w:basedOn w:val="a1"/>
    <w:qFormat/>
    <w:rsid w:val="00044993"/>
    <w:rPr>
      <w:i/>
      <w:iCs/>
    </w:rPr>
  </w:style>
  <w:style w:type="paragraph" w:styleId="a5">
    <w:name w:val="Balloon Text"/>
    <w:basedOn w:val="a0"/>
    <w:link w:val="a6"/>
    <w:uiPriority w:val="99"/>
    <w:semiHidden/>
    <w:unhideWhenUsed/>
    <w:rsid w:val="009911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9911E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1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Пользователь</cp:lastModifiedBy>
  <cp:revision>2</cp:revision>
  <cp:lastPrinted>2023-06-22T12:38:00Z</cp:lastPrinted>
  <dcterms:created xsi:type="dcterms:W3CDTF">2013-01-04T15:12:00Z</dcterms:created>
  <dcterms:modified xsi:type="dcterms:W3CDTF">2023-06-22T12:38:00Z</dcterms:modified>
</cp:coreProperties>
</file>